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45" w:rsidRDefault="0036497D">
      <w:r>
        <w:t>Math 1</w:t>
      </w:r>
      <w:r w:rsidR="00266DE5">
        <w:tab/>
      </w:r>
      <w:r w:rsidR="00266DE5">
        <w:tab/>
      </w:r>
      <w:r w:rsidR="00266DE5">
        <w:tab/>
      </w:r>
      <w:r w:rsidR="00266DE5">
        <w:tab/>
      </w:r>
      <w:r w:rsidR="00266DE5">
        <w:tab/>
      </w:r>
      <w:r w:rsidR="00266DE5">
        <w:tab/>
      </w:r>
      <w:r w:rsidR="00266DE5">
        <w:tab/>
      </w:r>
      <w:r w:rsidR="00266DE5">
        <w:tab/>
      </w:r>
      <w:r w:rsidR="00266DE5">
        <w:tab/>
      </w:r>
      <w:r>
        <w:t>Name ________________________</w:t>
      </w:r>
    </w:p>
    <w:p w:rsidR="0036497D" w:rsidRDefault="00AA3C9F">
      <w:r>
        <w:rPr>
          <w:b/>
        </w:rPr>
        <w:t>5-1</w:t>
      </w:r>
      <w:r w:rsidR="00266DE5" w:rsidRPr="00266DE5">
        <w:rPr>
          <w:b/>
        </w:rPr>
        <w:t xml:space="preserve"> Learn Check</w:t>
      </w:r>
      <w:r w:rsidR="00266DE5">
        <w:tab/>
      </w:r>
      <w:r>
        <w:tab/>
      </w:r>
      <w:r>
        <w:tab/>
      </w:r>
      <w:r>
        <w:tab/>
      </w:r>
      <w:r w:rsidR="00266DE5">
        <w:tab/>
      </w:r>
      <w:r w:rsidR="00266DE5">
        <w:tab/>
      </w:r>
      <w:r w:rsidR="00266DE5">
        <w:tab/>
      </w:r>
      <w:r w:rsidR="008463B0">
        <w:tab/>
      </w:r>
      <w:r w:rsidR="008463B0">
        <w:tab/>
      </w:r>
      <w:r w:rsidR="008463B0">
        <w:tab/>
        <w:t>Date________</w:t>
      </w:r>
    </w:p>
    <w:p w:rsidR="0036497D" w:rsidRPr="00F1543A" w:rsidRDefault="0036497D"/>
    <w:p w:rsidR="0036497D" w:rsidRPr="00F1543A" w:rsidRDefault="0036497D" w:rsidP="0036497D">
      <w:r w:rsidRPr="00F1543A">
        <w:t>1.  Undefined term – a location</w:t>
      </w:r>
    </w:p>
    <w:p w:rsidR="0036497D" w:rsidRPr="00F1543A" w:rsidRDefault="0036497D"/>
    <w:p w:rsidR="0036497D" w:rsidRPr="00F1543A" w:rsidRDefault="0036497D">
      <w:r w:rsidRPr="00F1543A">
        <w:tab/>
        <w:t>a.  point</w:t>
      </w:r>
      <w:r w:rsidRPr="00F1543A">
        <w:tab/>
        <w:t>b.  line</w:t>
      </w:r>
      <w:r w:rsidRPr="00F1543A">
        <w:tab/>
      </w:r>
      <w:r w:rsidRPr="00F1543A">
        <w:tab/>
        <w:t>c.  coordinate</w:t>
      </w:r>
      <w:r w:rsidRPr="00F1543A">
        <w:tab/>
      </w:r>
      <w:r w:rsidRPr="00F1543A">
        <w:tab/>
        <w:t>d.  dot</w:t>
      </w:r>
      <w:r w:rsidRPr="00F1543A">
        <w:tab/>
      </w:r>
      <w:r w:rsidRPr="00F1543A">
        <w:tab/>
        <w:t>e.  none</w:t>
      </w:r>
    </w:p>
    <w:p w:rsidR="0036497D" w:rsidRPr="00F1543A" w:rsidRDefault="0036497D"/>
    <w:p w:rsidR="0036497D" w:rsidRPr="00F1543A" w:rsidRDefault="0036497D" w:rsidP="0036497D">
      <w:r w:rsidRPr="00F1543A">
        <w:t>2.  Undefined term – continues forever in both directions</w:t>
      </w:r>
    </w:p>
    <w:p w:rsidR="0036497D" w:rsidRPr="00F1543A" w:rsidRDefault="0036497D"/>
    <w:p w:rsidR="0036497D" w:rsidRPr="00F1543A" w:rsidRDefault="0036497D" w:rsidP="0036497D">
      <w:r w:rsidRPr="00F1543A">
        <w:tab/>
        <w:t>a.  point</w:t>
      </w:r>
      <w:r w:rsidRPr="00F1543A">
        <w:tab/>
        <w:t>b.  line</w:t>
      </w:r>
      <w:r w:rsidRPr="00F1543A">
        <w:tab/>
      </w:r>
      <w:r w:rsidRPr="00F1543A">
        <w:tab/>
        <w:t>c.  coordinate</w:t>
      </w:r>
      <w:r w:rsidRPr="00F1543A">
        <w:tab/>
      </w:r>
      <w:r w:rsidRPr="00F1543A">
        <w:tab/>
        <w:t>d.  dot</w:t>
      </w:r>
      <w:r w:rsidRPr="00F1543A">
        <w:tab/>
      </w:r>
      <w:r w:rsidRPr="00F1543A">
        <w:tab/>
        <w:t>e.  none</w:t>
      </w:r>
    </w:p>
    <w:p w:rsidR="0036497D" w:rsidRPr="00F1543A" w:rsidRDefault="0036497D"/>
    <w:p w:rsidR="0036497D" w:rsidRPr="00F1543A" w:rsidRDefault="0036497D" w:rsidP="0036497D">
      <w:r w:rsidRPr="00F1543A">
        <w:t>3.  Two lines that cross – can only happen at one point</w:t>
      </w:r>
    </w:p>
    <w:p w:rsidR="0036497D" w:rsidRPr="00F1543A" w:rsidRDefault="0036497D"/>
    <w:p w:rsidR="0036497D" w:rsidRPr="00F1543A" w:rsidRDefault="0036497D">
      <w:r w:rsidRPr="00F1543A">
        <w:tab/>
        <w:t>a.  perpendicular lines</w:t>
      </w:r>
      <w:r w:rsidRPr="00F1543A">
        <w:tab/>
      </w:r>
      <w:r w:rsidRPr="00F1543A">
        <w:tab/>
        <w:t>b.  parallel lines</w:t>
      </w:r>
      <w:r w:rsidRPr="00F1543A">
        <w:tab/>
        <w:t>c.  intersecting</w:t>
      </w:r>
      <w:r w:rsidRPr="00F1543A">
        <w:tab/>
        <w:t>lines</w:t>
      </w:r>
      <w:r w:rsidRPr="00F1543A">
        <w:tab/>
        <w:t>d.  transversal</w:t>
      </w:r>
    </w:p>
    <w:p w:rsidR="0036497D" w:rsidRPr="00F1543A" w:rsidRDefault="0036497D"/>
    <w:p w:rsidR="0036497D" w:rsidRPr="00F1543A" w:rsidRDefault="0036497D" w:rsidP="0036497D">
      <w:r w:rsidRPr="00F1543A">
        <w:t xml:space="preserve">4.  Lines that do not intersect </w:t>
      </w:r>
      <w:r w:rsidR="00BA48CA">
        <w:t>and</w:t>
      </w:r>
      <w:r w:rsidRPr="00F1543A">
        <w:t xml:space="preserve"> have the same slope</w:t>
      </w:r>
    </w:p>
    <w:p w:rsidR="0036497D" w:rsidRPr="00F1543A" w:rsidRDefault="0036497D"/>
    <w:p w:rsidR="0036497D" w:rsidRPr="00F1543A" w:rsidRDefault="0036497D" w:rsidP="0036497D">
      <w:r w:rsidRPr="00F1543A">
        <w:tab/>
        <w:t>a.  perpendicular lines</w:t>
      </w:r>
      <w:r w:rsidRPr="00F1543A">
        <w:tab/>
      </w:r>
      <w:r w:rsidRPr="00F1543A">
        <w:tab/>
        <w:t>b.  parallel lines</w:t>
      </w:r>
      <w:r w:rsidRPr="00F1543A">
        <w:tab/>
        <w:t>c.  intersecting</w:t>
      </w:r>
      <w:r w:rsidRPr="00F1543A">
        <w:tab/>
        <w:t>lines</w:t>
      </w:r>
      <w:r w:rsidRPr="00F1543A">
        <w:tab/>
        <w:t>d.  transversal</w:t>
      </w:r>
    </w:p>
    <w:p w:rsidR="0036497D" w:rsidRPr="00F1543A" w:rsidRDefault="0036497D"/>
    <w:p w:rsidR="0036497D" w:rsidRPr="00F1543A" w:rsidRDefault="0036497D" w:rsidP="0036497D">
      <w:pPr>
        <w:rPr>
          <w:snapToGrid w:val="0"/>
          <w:color w:val="000000"/>
        </w:rPr>
      </w:pPr>
      <w:r w:rsidRPr="00F1543A">
        <w:t xml:space="preserve">5.  </w:t>
      </w:r>
      <w:r w:rsidRPr="00F1543A">
        <w:rPr>
          <w:snapToGrid w:val="0"/>
          <w:color w:val="000000"/>
        </w:rPr>
        <w:t>Two lines</w:t>
      </w:r>
      <w:r w:rsidR="00BA48CA">
        <w:rPr>
          <w:snapToGrid w:val="0"/>
          <w:color w:val="000000"/>
        </w:rPr>
        <w:t>, rays, or segments</w:t>
      </w:r>
      <w:r w:rsidRPr="00F1543A">
        <w:rPr>
          <w:snapToGrid w:val="0"/>
          <w:color w:val="000000"/>
        </w:rPr>
        <w:t xml:space="preserve"> that intersect </w:t>
      </w:r>
      <w:r w:rsidR="00BA48CA">
        <w:rPr>
          <w:snapToGrid w:val="0"/>
          <w:color w:val="000000"/>
        </w:rPr>
        <w:t>and</w:t>
      </w:r>
      <w:r w:rsidRPr="00F1543A">
        <w:rPr>
          <w:snapToGrid w:val="0"/>
          <w:color w:val="000000"/>
        </w:rPr>
        <w:t xml:space="preserve"> form right angles</w:t>
      </w:r>
    </w:p>
    <w:p w:rsidR="0036497D" w:rsidRPr="00F1543A" w:rsidRDefault="0036497D"/>
    <w:p w:rsidR="0036497D" w:rsidRPr="00F1543A" w:rsidRDefault="0036497D" w:rsidP="0036497D">
      <w:pPr>
        <w:ind w:firstLine="720"/>
      </w:pPr>
      <w:r w:rsidRPr="00F1543A">
        <w:t>a.  perpendicular lines</w:t>
      </w:r>
      <w:r w:rsidRPr="00F1543A">
        <w:tab/>
      </w:r>
      <w:r w:rsidRPr="00F1543A">
        <w:tab/>
        <w:t>b.  parallel lines</w:t>
      </w:r>
      <w:r w:rsidRPr="00F1543A">
        <w:tab/>
        <w:t>c.  intersecting</w:t>
      </w:r>
      <w:r w:rsidRPr="00F1543A">
        <w:tab/>
        <w:t>lines</w:t>
      </w:r>
      <w:r w:rsidRPr="00F1543A">
        <w:tab/>
        <w:t>d.  transversal</w:t>
      </w:r>
    </w:p>
    <w:p w:rsidR="0036497D" w:rsidRPr="00F1543A" w:rsidRDefault="0036497D" w:rsidP="0036497D">
      <w:pPr>
        <w:ind w:firstLine="720"/>
      </w:pPr>
    </w:p>
    <w:p w:rsidR="0036497D" w:rsidRPr="00F1543A" w:rsidRDefault="0036497D" w:rsidP="0036497D">
      <w:pPr>
        <w:rPr>
          <w:snapToGrid w:val="0"/>
          <w:color w:val="000000"/>
        </w:rPr>
      </w:pPr>
      <w:r w:rsidRPr="00F1543A">
        <w:t xml:space="preserve">6.  </w:t>
      </w:r>
      <w:r w:rsidRPr="00F1543A">
        <w:rPr>
          <w:snapToGrid w:val="0"/>
          <w:color w:val="000000"/>
        </w:rPr>
        <w:t>A part of a line that starts at a point (the endpoint), and continues forever in one direction.</w:t>
      </w:r>
    </w:p>
    <w:p w:rsidR="0036497D" w:rsidRPr="00F1543A" w:rsidRDefault="0036497D" w:rsidP="0036497D"/>
    <w:p w:rsidR="0036497D" w:rsidRPr="00F1543A" w:rsidRDefault="0036497D" w:rsidP="0036497D">
      <w:pPr>
        <w:ind w:firstLine="720"/>
      </w:pPr>
      <w:r w:rsidRPr="00F1543A">
        <w:t>a.  line segment</w:t>
      </w:r>
      <w:r w:rsidRPr="00F1543A">
        <w:tab/>
        <w:t>b.  ray</w:t>
      </w:r>
      <w:r w:rsidRPr="00F1543A">
        <w:tab/>
      </w:r>
      <w:r w:rsidRPr="00F1543A">
        <w:tab/>
        <w:t>c.  intersecting</w:t>
      </w:r>
      <w:r w:rsidRPr="00F1543A">
        <w:tab/>
        <w:t>lines</w:t>
      </w:r>
      <w:r w:rsidRPr="00F1543A">
        <w:tab/>
      </w:r>
      <w:r w:rsidRPr="00F1543A">
        <w:tab/>
        <w:t>d.  transversal</w:t>
      </w:r>
      <w:r w:rsidRPr="00F1543A">
        <w:tab/>
      </w:r>
      <w:r w:rsidRPr="00F1543A">
        <w:tab/>
        <w:t>e.  line</w:t>
      </w:r>
    </w:p>
    <w:p w:rsidR="0036497D" w:rsidRPr="00F1543A" w:rsidRDefault="0036497D" w:rsidP="0036497D">
      <w:pPr>
        <w:ind w:firstLine="720"/>
      </w:pPr>
    </w:p>
    <w:p w:rsidR="0036497D" w:rsidRPr="00F1543A" w:rsidRDefault="0036497D" w:rsidP="0036497D">
      <w:r w:rsidRPr="00F1543A">
        <w:t>7.  A part of a line with two endpoints</w:t>
      </w:r>
    </w:p>
    <w:p w:rsidR="0036497D" w:rsidRPr="00F1543A" w:rsidRDefault="0036497D" w:rsidP="0036497D"/>
    <w:p w:rsidR="0036497D" w:rsidRPr="00F1543A" w:rsidRDefault="0036497D" w:rsidP="0036497D">
      <w:pPr>
        <w:ind w:firstLine="720"/>
      </w:pPr>
      <w:r w:rsidRPr="00F1543A">
        <w:t>a.  line segment</w:t>
      </w:r>
      <w:r w:rsidRPr="00F1543A">
        <w:tab/>
        <w:t>b.  ray</w:t>
      </w:r>
      <w:r w:rsidRPr="00F1543A">
        <w:tab/>
      </w:r>
      <w:r w:rsidRPr="00F1543A">
        <w:tab/>
        <w:t>c.  intersecting</w:t>
      </w:r>
      <w:r w:rsidRPr="00F1543A">
        <w:tab/>
        <w:t>lines</w:t>
      </w:r>
      <w:r w:rsidRPr="00F1543A">
        <w:tab/>
      </w:r>
      <w:r w:rsidRPr="00F1543A">
        <w:tab/>
        <w:t>d.  transversal</w:t>
      </w:r>
      <w:r w:rsidRPr="00F1543A">
        <w:tab/>
      </w:r>
      <w:r w:rsidRPr="00F1543A">
        <w:tab/>
        <w:t>e.  line</w:t>
      </w:r>
    </w:p>
    <w:p w:rsidR="0036497D" w:rsidRPr="00F1543A" w:rsidRDefault="0036497D" w:rsidP="0036497D"/>
    <w:p w:rsidR="0036497D" w:rsidRPr="00F1543A" w:rsidRDefault="0036497D" w:rsidP="0036497D">
      <w:r w:rsidRPr="00F1543A">
        <w:t xml:space="preserve">8.  The point on a segment that divides it into two </w:t>
      </w:r>
      <w:r w:rsidRPr="00F1543A">
        <w:rPr>
          <w:b/>
          <w:i/>
        </w:rPr>
        <w:t>congruent</w:t>
      </w:r>
      <w:r w:rsidRPr="00F1543A">
        <w:t xml:space="preserve"> segments</w:t>
      </w:r>
    </w:p>
    <w:p w:rsidR="0036497D" w:rsidRPr="00F1543A" w:rsidRDefault="0036497D" w:rsidP="0036497D"/>
    <w:p w:rsidR="0036497D" w:rsidRPr="00F1543A" w:rsidRDefault="0036497D" w:rsidP="0036497D">
      <w:r w:rsidRPr="00F1543A">
        <w:tab/>
        <w:t>a.  midpoint</w:t>
      </w:r>
      <w:r w:rsidRPr="00F1543A">
        <w:tab/>
      </w:r>
      <w:r w:rsidRPr="00F1543A">
        <w:tab/>
        <w:t>b.  dot</w:t>
      </w:r>
      <w:r w:rsidRPr="00F1543A">
        <w:tab/>
      </w:r>
      <w:r w:rsidRPr="00F1543A">
        <w:tab/>
        <w:t>c.  angle bisector</w:t>
      </w:r>
      <w:r w:rsidRPr="00F1543A">
        <w:tab/>
        <w:t>d.  coordinate</w:t>
      </w:r>
      <w:r w:rsidRPr="00F1543A">
        <w:tab/>
      </w:r>
      <w:r w:rsidRPr="00F1543A">
        <w:tab/>
        <w:t>e.  none</w:t>
      </w:r>
    </w:p>
    <w:p w:rsidR="0036497D" w:rsidRPr="00F1543A" w:rsidRDefault="0036497D" w:rsidP="0036497D"/>
    <w:p w:rsidR="0036497D" w:rsidRPr="00F1543A" w:rsidRDefault="0036497D" w:rsidP="0036497D">
      <w:pPr>
        <w:rPr>
          <w:snapToGrid w:val="0"/>
          <w:color w:val="000000"/>
        </w:rPr>
      </w:pPr>
      <w:r w:rsidRPr="00F1543A">
        <w:t xml:space="preserve">9.  </w:t>
      </w:r>
      <w:r w:rsidRPr="00F1543A">
        <w:rPr>
          <w:snapToGrid w:val="0"/>
          <w:color w:val="000000"/>
        </w:rPr>
        <w:t xml:space="preserve">A figure formed by two rays (called </w:t>
      </w:r>
      <w:r w:rsidRPr="00F1543A">
        <w:rPr>
          <w:i/>
          <w:snapToGrid w:val="0"/>
          <w:color w:val="000000"/>
        </w:rPr>
        <w:t>sides</w:t>
      </w:r>
      <w:r w:rsidRPr="00F1543A">
        <w:rPr>
          <w:snapToGrid w:val="0"/>
          <w:color w:val="000000"/>
        </w:rPr>
        <w:t xml:space="preserve">) with a common endpoint (called the </w:t>
      </w:r>
      <w:r w:rsidRPr="00F1543A">
        <w:rPr>
          <w:i/>
          <w:snapToGrid w:val="0"/>
          <w:color w:val="000000"/>
        </w:rPr>
        <w:t>vertex</w:t>
      </w:r>
      <w:r w:rsidRPr="00F1543A">
        <w:rPr>
          <w:snapToGrid w:val="0"/>
          <w:color w:val="000000"/>
        </w:rPr>
        <w:t>)</w:t>
      </w:r>
    </w:p>
    <w:p w:rsidR="0036497D" w:rsidRPr="00F1543A" w:rsidRDefault="0036497D" w:rsidP="0036497D"/>
    <w:p w:rsidR="0036497D" w:rsidRPr="00F1543A" w:rsidRDefault="0036497D" w:rsidP="0036497D">
      <w:pPr>
        <w:ind w:firstLine="720"/>
      </w:pPr>
      <w:r w:rsidRPr="00F1543A">
        <w:t>a.  line segment</w:t>
      </w:r>
      <w:r w:rsidRPr="00F1543A">
        <w:tab/>
        <w:t>b.  angle</w:t>
      </w:r>
      <w:r w:rsidRPr="00F1543A">
        <w:tab/>
        <w:t>c.  angle bisector</w:t>
      </w:r>
      <w:r w:rsidRPr="00F1543A">
        <w:tab/>
        <w:t>d.  transversal</w:t>
      </w:r>
      <w:r w:rsidRPr="00F1543A">
        <w:tab/>
      </w:r>
      <w:r w:rsidRPr="00F1543A">
        <w:tab/>
        <w:t>e.  none</w:t>
      </w:r>
    </w:p>
    <w:p w:rsidR="0036497D" w:rsidRPr="00F1543A" w:rsidRDefault="0036497D" w:rsidP="0036497D"/>
    <w:p w:rsidR="0036497D" w:rsidRPr="00F1543A" w:rsidRDefault="0036497D" w:rsidP="0036497D">
      <w:r w:rsidRPr="00F1543A">
        <w:t>10.  A line or ray that divides the angle into two congruent parts</w:t>
      </w:r>
    </w:p>
    <w:p w:rsidR="0036497D" w:rsidRPr="00F1543A" w:rsidRDefault="0036497D" w:rsidP="0036497D"/>
    <w:p w:rsidR="0036497D" w:rsidRPr="00F1543A" w:rsidRDefault="0036497D" w:rsidP="0036497D">
      <w:pPr>
        <w:ind w:firstLine="720"/>
      </w:pPr>
      <w:r w:rsidRPr="00F1543A">
        <w:t>a.  line segment</w:t>
      </w:r>
      <w:r w:rsidRPr="00F1543A">
        <w:tab/>
        <w:t>b.  angle</w:t>
      </w:r>
      <w:r w:rsidRPr="00F1543A">
        <w:tab/>
        <w:t>c.  angle bisector</w:t>
      </w:r>
      <w:r w:rsidRPr="00F1543A">
        <w:tab/>
        <w:t>d.  transversal</w:t>
      </w:r>
      <w:r w:rsidRPr="00F1543A">
        <w:tab/>
      </w:r>
      <w:r w:rsidRPr="00F1543A">
        <w:tab/>
        <w:t>e.  none</w:t>
      </w:r>
    </w:p>
    <w:p w:rsidR="0036497D" w:rsidRPr="00F1543A" w:rsidRDefault="0036497D" w:rsidP="0036497D"/>
    <w:p w:rsidR="0036497D" w:rsidRPr="00F1543A" w:rsidRDefault="0036497D" w:rsidP="0036497D">
      <w:r w:rsidRPr="00F1543A">
        <w:t>11.  The common endpoint in an angle</w:t>
      </w:r>
    </w:p>
    <w:p w:rsidR="0036497D" w:rsidRPr="00F1543A" w:rsidRDefault="0036497D" w:rsidP="0036497D"/>
    <w:p w:rsidR="0036497D" w:rsidRDefault="0036497D" w:rsidP="0036497D">
      <w:pPr>
        <w:ind w:firstLine="720"/>
      </w:pPr>
      <w:r w:rsidRPr="00F1543A">
        <w:t>a.  midpoint</w:t>
      </w:r>
      <w:r w:rsidRPr="00F1543A">
        <w:tab/>
      </w:r>
      <w:r w:rsidRPr="00F1543A">
        <w:tab/>
        <w:t>b.  dot</w:t>
      </w:r>
      <w:r w:rsidRPr="00F1543A">
        <w:tab/>
      </w:r>
      <w:r w:rsidRPr="00F1543A">
        <w:tab/>
        <w:t>c.  angle bisector</w:t>
      </w:r>
      <w:r w:rsidRPr="00F1543A">
        <w:tab/>
        <w:t>d.  coordinate</w:t>
      </w:r>
      <w:r w:rsidRPr="00F1543A">
        <w:tab/>
      </w:r>
      <w:r w:rsidRPr="00F1543A">
        <w:tab/>
        <w:t>e.  vertex</w:t>
      </w:r>
    </w:p>
    <w:p w:rsidR="000E34A3" w:rsidRPr="00F1543A" w:rsidRDefault="000E34A3" w:rsidP="0036497D">
      <w:pPr>
        <w:ind w:firstLine="720"/>
      </w:pPr>
    </w:p>
    <w:p w:rsidR="003F661C" w:rsidRPr="00F1543A" w:rsidRDefault="003F661C" w:rsidP="003F661C">
      <w:r w:rsidRPr="00F1543A">
        <w:t>12.  An angle that measures between 0 and 90 degrees</w:t>
      </w:r>
    </w:p>
    <w:p w:rsidR="003F661C" w:rsidRPr="00F1543A" w:rsidRDefault="003F661C" w:rsidP="003F661C"/>
    <w:p w:rsidR="003F661C" w:rsidRPr="00F1543A" w:rsidRDefault="003F661C" w:rsidP="003F661C">
      <w:r w:rsidRPr="00F1543A">
        <w:tab/>
        <w:t>a.  acute</w:t>
      </w:r>
      <w:r w:rsidRPr="00F1543A">
        <w:tab/>
        <w:t xml:space="preserve">    b.  zero</w:t>
      </w:r>
      <w:r w:rsidRPr="00F1543A">
        <w:tab/>
      </w:r>
      <w:r w:rsidRPr="00F1543A">
        <w:tab/>
        <w:t>c.  straight</w:t>
      </w:r>
      <w:r w:rsidRPr="00F1543A">
        <w:tab/>
      </w:r>
      <w:r w:rsidRPr="00F1543A">
        <w:tab/>
        <w:t>d.  obtuse</w:t>
      </w:r>
      <w:r w:rsidRPr="00F1543A">
        <w:tab/>
        <w:t xml:space="preserve">    e.  right</w:t>
      </w:r>
    </w:p>
    <w:p w:rsidR="003F661C" w:rsidRPr="00F1543A" w:rsidRDefault="003F661C" w:rsidP="003F661C"/>
    <w:p w:rsidR="003F661C" w:rsidRPr="00F1543A" w:rsidRDefault="003F661C" w:rsidP="003F661C">
      <w:r w:rsidRPr="00F1543A">
        <w:t>13.  An angle that measures between 90 and 180 degrees</w:t>
      </w:r>
    </w:p>
    <w:p w:rsidR="003F661C" w:rsidRPr="00F1543A" w:rsidRDefault="003F661C" w:rsidP="003F661C"/>
    <w:p w:rsidR="003F661C" w:rsidRPr="00F1543A" w:rsidRDefault="003F661C" w:rsidP="003F661C">
      <w:r w:rsidRPr="00F1543A">
        <w:tab/>
        <w:t>a.  acute</w:t>
      </w:r>
      <w:r w:rsidRPr="00F1543A">
        <w:tab/>
        <w:t xml:space="preserve">    b.  zero</w:t>
      </w:r>
      <w:r w:rsidRPr="00F1543A">
        <w:tab/>
      </w:r>
      <w:r w:rsidRPr="00F1543A">
        <w:tab/>
        <w:t>c.  straight</w:t>
      </w:r>
      <w:r w:rsidRPr="00F1543A">
        <w:tab/>
      </w:r>
      <w:r w:rsidRPr="00F1543A">
        <w:tab/>
        <w:t>d.  obtuse</w:t>
      </w:r>
      <w:r w:rsidRPr="00F1543A">
        <w:tab/>
        <w:t xml:space="preserve">    e.  right</w:t>
      </w:r>
    </w:p>
    <w:p w:rsidR="003F661C" w:rsidRPr="00F1543A" w:rsidRDefault="003F661C" w:rsidP="003F661C">
      <w:r w:rsidRPr="00F1543A">
        <w:lastRenderedPageBreak/>
        <w:t>14.  An angle that measures 90 degrees exactly</w:t>
      </w:r>
    </w:p>
    <w:p w:rsidR="003F661C" w:rsidRPr="00F1543A" w:rsidRDefault="003F661C" w:rsidP="003F661C"/>
    <w:p w:rsidR="003F661C" w:rsidRPr="00F1543A" w:rsidRDefault="003F661C" w:rsidP="003F661C">
      <w:r w:rsidRPr="00F1543A">
        <w:tab/>
        <w:t>a.  acute</w:t>
      </w:r>
      <w:r w:rsidRPr="00F1543A">
        <w:tab/>
        <w:t xml:space="preserve">    b.  zero</w:t>
      </w:r>
      <w:r w:rsidRPr="00F1543A">
        <w:tab/>
      </w:r>
      <w:r w:rsidRPr="00F1543A">
        <w:tab/>
        <w:t>c.  straight</w:t>
      </w:r>
      <w:r w:rsidRPr="00F1543A">
        <w:tab/>
      </w:r>
      <w:r w:rsidRPr="00F1543A">
        <w:tab/>
        <w:t>d.  obtuse</w:t>
      </w:r>
      <w:r w:rsidRPr="00F1543A">
        <w:tab/>
        <w:t xml:space="preserve">    e.  right</w:t>
      </w:r>
    </w:p>
    <w:p w:rsidR="003F661C" w:rsidRPr="00F1543A" w:rsidRDefault="003F661C" w:rsidP="003F661C"/>
    <w:p w:rsidR="003F661C" w:rsidRPr="00F1543A" w:rsidRDefault="003F661C" w:rsidP="003F661C">
      <w:r w:rsidRPr="00F1543A">
        <w:t>15.  An angle that measures 180 degrees exactly</w:t>
      </w:r>
    </w:p>
    <w:p w:rsidR="003F661C" w:rsidRPr="00F1543A" w:rsidRDefault="003F661C" w:rsidP="003F661C"/>
    <w:p w:rsidR="003F661C" w:rsidRPr="00F1543A" w:rsidRDefault="003F661C" w:rsidP="003F661C">
      <w:r w:rsidRPr="00F1543A">
        <w:tab/>
        <w:t>a.  acute</w:t>
      </w:r>
      <w:r w:rsidRPr="00F1543A">
        <w:tab/>
        <w:t xml:space="preserve">    b.  zero</w:t>
      </w:r>
      <w:r w:rsidRPr="00F1543A">
        <w:tab/>
      </w:r>
      <w:r w:rsidRPr="00F1543A">
        <w:tab/>
        <w:t>c.  straight</w:t>
      </w:r>
      <w:r w:rsidRPr="00F1543A">
        <w:tab/>
      </w:r>
      <w:r w:rsidRPr="00F1543A">
        <w:tab/>
        <w:t>d.  obtuse</w:t>
      </w:r>
      <w:r w:rsidRPr="00F1543A">
        <w:tab/>
        <w:t xml:space="preserve">    e.  right</w:t>
      </w:r>
    </w:p>
    <w:p w:rsidR="003F661C" w:rsidRPr="00F1543A" w:rsidRDefault="003F661C" w:rsidP="003F661C"/>
    <w:p w:rsidR="003F661C" w:rsidRPr="00F1543A" w:rsidRDefault="003F661C" w:rsidP="003F661C">
      <w:r w:rsidRPr="00F1543A">
        <w:t>16.  Two angles whose measures add up to exactly 90 degrees</w:t>
      </w:r>
    </w:p>
    <w:p w:rsidR="003F661C" w:rsidRPr="00F1543A" w:rsidRDefault="003F661C" w:rsidP="003F661C"/>
    <w:p w:rsidR="003F661C" w:rsidRPr="00F1543A" w:rsidRDefault="003F661C" w:rsidP="003F661C">
      <w:r w:rsidRPr="00F1543A">
        <w:tab/>
        <w:t>a.  acute</w:t>
      </w:r>
      <w:r w:rsidRPr="00F1543A">
        <w:tab/>
        <w:t xml:space="preserve">   b.  supplementary   </w:t>
      </w:r>
      <w:r w:rsidRPr="00F1543A">
        <w:tab/>
        <w:t>c.  complementary</w:t>
      </w:r>
      <w:r w:rsidRPr="00F1543A">
        <w:tab/>
        <w:t xml:space="preserve">    d.  obtuse</w:t>
      </w:r>
      <w:r w:rsidRPr="00F1543A">
        <w:tab/>
        <w:t xml:space="preserve">    e.  right</w:t>
      </w:r>
    </w:p>
    <w:p w:rsidR="003F661C" w:rsidRPr="00F1543A" w:rsidRDefault="003F661C" w:rsidP="003F661C"/>
    <w:p w:rsidR="003F661C" w:rsidRPr="00F1543A" w:rsidRDefault="003F661C" w:rsidP="003F661C">
      <w:r w:rsidRPr="00F1543A">
        <w:t xml:space="preserve">17.  Two angles whose measures add up to exactly 180 degrees </w:t>
      </w:r>
    </w:p>
    <w:p w:rsidR="0036497D" w:rsidRPr="00F1543A" w:rsidRDefault="0036497D" w:rsidP="0036497D"/>
    <w:p w:rsidR="003F661C" w:rsidRPr="00F1543A" w:rsidRDefault="003F661C" w:rsidP="003F661C">
      <w:r w:rsidRPr="00F1543A">
        <w:tab/>
        <w:t>a.  acute</w:t>
      </w:r>
      <w:r w:rsidRPr="00F1543A">
        <w:tab/>
        <w:t xml:space="preserve">   b.  supplementary   </w:t>
      </w:r>
      <w:r w:rsidRPr="00F1543A">
        <w:tab/>
        <w:t>c.  complementary</w:t>
      </w:r>
      <w:r w:rsidRPr="00F1543A">
        <w:tab/>
        <w:t xml:space="preserve">    d.  obtuse</w:t>
      </w:r>
      <w:r w:rsidRPr="00F1543A">
        <w:tab/>
        <w:t xml:space="preserve">    e.  right</w:t>
      </w:r>
    </w:p>
    <w:p w:rsidR="003F661C" w:rsidRPr="00F1543A" w:rsidRDefault="003F661C" w:rsidP="0036497D"/>
    <w:p w:rsidR="00043302" w:rsidRPr="00F1543A" w:rsidRDefault="003F661C" w:rsidP="00043302">
      <w:r w:rsidRPr="00F1543A">
        <w:t xml:space="preserve">18.  </w:t>
      </w:r>
      <w:r w:rsidR="00043302" w:rsidRPr="00F1543A">
        <w:t>Non-adjacent, non-overlapping angles formed by two intersecting lines</w:t>
      </w:r>
    </w:p>
    <w:p w:rsidR="003F661C" w:rsidRPr="00F1543A" w:rsidRDefault="003F661C" w:rsidP="0036497D"/>
    <w:p w:rsidR="00043302" w:rsidRPr="00F1543A" w:rsidRDefault="00043302" w:rsidP="00043302">
      <w:r w:rsidRPr="00F1543A">
        <w:tab/>
        <w:t>a.  vertical</w:t>
      </w:r>
      <w:r w:rsidRPr="00F1543A">
        <w:tab/>
        <w:t xml:space="preserve">   b.  horizontal   </w:t>
      </w:r>
      <w:r w:rsidRPr="00F1543A">
        <w:tab/>
        <w:t>c.  complementary</w:t>
      </w:r>
      <w:r w:rsidRPr="00F1543A">
        <w:tab/>
        <w:t xml:space="preserve">    d.  corresponding</w:t>
      </w:r>
      <w:r w:rsidRPr="00F1543A">
        <w:tab/>
        <w:t xml:space="preserve">    e.  right</w:t>
      </w:r>
    </w:p>
    <w:p w:rsidR="00043302" w:rsidRPr="00F1543A" w:rsidRDefault="00043302" w:rsidP="0036497D"/>
    <w:p w:rsidR="00043302" w:rsidRPr="00F1543A" w:rsidRDefault="00043302" w:rsidP="00043302">
      <w:r w:rsidRPr="00F1543A">
        <w:t>19.  A line that intersects two or more other lines at different points</w:t>
      </w:r>
    </w:p>
    <w:p w:rsidR="00043302" w:rsidRPr="00F1543A" w:rsidRDefault="00043302" w:rsidP="0036497D"/>
    <w:p w:rsidR="00043302" w:rsidRPr="00F1543A" w:rsidRDefault="00043302" w:rsidP="00043302">
      <w:pPr>
        <w:ind w:firstLine="720"/>
      </w:pPr>
      <w:r w:rsidRPr="00F1543A">
        <w:t>a.  perpendicular lines</w:t>
      </w:r>
      <w:r w:rsidRPr="00F1543A">
        <w:tab/>
      </w:r>
      <w:r w:rsidRPr="00F1543A">
        <w:tab/>
        <w:t>b.  parallel lines</w:t>
      </w:r>
      <w:r w:rsidRPr="00F1543A">
        <w:tab/>
        <w:t>c.  intersecting</w:t>
      </w:r>
      <w:r w:rsidRPr="00F1543A">
        <w:tab/>
        <w:t>lines</w:t>
      </w:r>
      <w:r w:rsidRPr="00F1543A">
        <w:tab/>
        <w:t>d.  transversal</w:t>
      </w:r>
    </w:p>
    <w:p w:rsidR="00043302" w:rsidRPr="00F1543A" w:rsidRDefault="00043302" w:rsidP="0036497D"/>
    <w:p w:rsidR="00043302" w:rsidRPr="00F1543A" w:rsidRDefault="00043302" w:rsidP="0036497D">
      <w:pPr>
        <w:rPr>
          <w:snapToGrid w:val="0"/>
          <w:color w:val="000000"/>
        </w:rPr>
      </w:pPr>
      <w:r w:rsidRPr="00F1543A">
        <w:t xml:space="preserve">20.  </w:t>
      </w:r>
      <w:r w:rsidRPr="00F1543A">
        <w:rPr>
          <w:snapToGrid w:val="0"/>
          <w:color w:val="000000"/>
        </w:rPr>
        <w:t>Two angles that lie on the same side of a transversal, in corresponding positions with respect to the two lines that the transversal intersects</w:t>
      </w:r>
    </w:p>
    <w:p w:rsidR="00043302" w:rsidRPr="00F1543A" w:rsidRDefault="00043302" w:rsidP="0036497D"/>
    <w:p w:rsidR="00043302" w:rsidRPr="00F1543A" w:rsidRDefault="00043302" w:rsidP="00043302">
      <w:r w:rsidRPr="00F1543A">
        <w:tab/>
        <w:t>a.  vertical</w:t>
      </w:r>
      <w:r w:rsidRPr="00F1543A">
        <w:tab/>
        <w:t xml:space="preserve">   b.  horizontal   </w:t>
      </w:r>
      <w:r w:rsidRPr="00F1543A">
        <w:tab/>
        <w:t>c.  complementary</w:t>
      </w:r>
      <w:r w:rsidRPr="00F1543A">
        <w:tab/>
        <w:t xml:space="preserve">    d.  corresponding</w:t>
      </w:r>
      <w:r w:rsidRPr="00F1543A">
        <w:tab/>
        <w:t xml:space="preserve">    e.  right</w:t>
      </w:r>
    </w:p>
    <w:p w:rsidR="00043302" w:rsidRPr="00F1543A" w:rsidRDefault="00043302" w:rsidP="0036497D"/>
    <w:p w:rsidR="00043302" w:rsidRPr="00F1543A" w:rsidRDefault="00043302" w:rsidP="00043302">
      <w:pPr>
        <w:rPr>
          <w:snapToGrid w:val="0"/>
          <w:color w:val="000000"/>
        </w:rPr>
      </w:pPr>
      <w:r w:rsidRPr="00F1543A">
        <w:t xml:space="preserve">21.  </w:t>
      </w:r>
      <w:r w:rsidRPr="00F1543A">
        <w:rPr>
          <w:snapToGrid w:val="0"/>
          <w:color w:val="000000"/>
        </w:rPr>
        <w:t>Given two (parallel) lines and a transversal, any angle that lies “between” the two (parallel) lines</w:t>
      </w:r>
    </w:p>
    <w:p w:rsidR="00043302" w:rsidRPr="00F1543A" w:rsidRDefault="00043302" w:rsidP="0036497D"/>
    <w:p w:rsidR="00043302" w:rsidRPr="00F1543A" w:rsidRDefault="00043302" w:rsidP="00043302">
      <w:pPr>
        <w:ind w:firstLine="720"/>
      </w:pPr>
      <w:r w:rsidRPr="00F1543A">
        <w:t>a.  vertical</w:t>
      </w:r>
      <w:r w:rsidRPr="00F1543A">
        <w:tab/>
        <w:t xml:space="preserve">   b.  exterior        c.  alternate interior</w:t>
      </w:r>
      <w:r w:rsidRPr="00F1543A">
        <w:tab/>
        <w:t xml:space="preserve">  d.  corresponding</w:t>
      </w:r>
      <w:r w:rsidRPr="00F1543A">
        <w:tab/>
        <w:t xml:space="preserve">    e.  interior</w:t>
      </w:r>
    </w:p>
    <w:p w:rsidR="00043302" w:rsidRPr="00F1543A" w:rsidRDefault="00043302" w:rsidP="00043302">
      <w:pPr>
        <w:ind w:firstLine="720"/>
      </w:pPr>
    </w:p>
    <w:p w:rsidR="00043302" w:rsidRPr="00F1543A" w:rsidRDefault="00043302" w:rsidP="00043302">
      <w:pPr>
        <w:rPr>
          <w:snapToGrid w:val="0"/>
          <w:color w:val="000000"/>
        </w:rPr>
      </w:pPr>
      <w:r w:rsidRPr="00F1543A">
        <w:t xml:space="preserve">22.  </w:t>
      </w:r>
      <w:r w:rsidRPr="00F1543A">
        <w:rPr>
          <w:snapToGrid w:val="0"/>
          <w:color w:val="000000"/>
        </w:rPr>
        <w:t>Given two (parallel) lines and a transversal, any angle does not lie “between” the two (parallel) lines</w:t>
      </w:r>
    </w:p>
    <w:p w:rsidR="00043302" w:rsidRPr="00F1543A" w:rsidRDefault="00043302" w:rsidP="00043302"/>
    <w:p w:rsidR="00043302" w:rsidRPr="00F1543A" w:rsidRDefault="00043302" w:rsidP="00043302">
      <w:pPr>
        <w:ind w:firstLine="720"/>
      </w:pPr>
      <w:r w:rsidRPr="00F1543A">
        <w:t>a.  vertical</w:t>
      </w:r>
      <w:r w:rsidRPr="00F1543A">
        <w:tab/>
        <w:t xml:space="preserve">   b.  exterior        c.  alternate exterior</w:t>
      </w:r>
      <w:r w:rsidRPr="00F1543A">
        <w:tab/>
        <w:t xml:space="preserve">  d.  corresponding</w:t>
      </w:r>
      <w:r w:rsidRPr="00F1543A">
        <w:tab/>
        <w:t xml:space="preserve">    e.  interior</w:t>
      </w:r>
    </w:p>
    <w:p w:rsidR="00043302" w:rsidRPr="00F1543A" w:rsidRDefault="00043302" w:rsidP="00043302">
      <w:pPr>
        <w:ind w:firstLine="720"/>
      </w:pPr>
    </w:p>
    <w:p w:rsidR="00043302" w:rsidRPr="00F1543A" w:rsidRDefault="00043302" w:rsidP="00043302">
      <w:pPr>
        <w:rPr>
          <w:snapToGrid w:val="0"/>
          <w:color w:val="000000"/>
        </w:rPr>
      </w:pPr>
      <w:r w:rsidRPr="00F1543A">
        <w:t xml:space="preserve">23.  </w:t>
      </w:r>
      <w:r w:rsidRPr="00F1543A">
        <w:rPr>
          <w:snapToGrid w:val="0"/>
          <w:color w:val="000000"/>
        </w:rPr>
        <w:t>Two angles that lie on opposite sides of a transversal between the two (parallel) lines that the transversal intersects</w:t>
      </w:r>
    </w:p>
    <w:p w:rsidR="00043302" w:rsidRPr="00F1543A" w:rsidRDefault="00043302" w:rsidP="00043302"/>
    <w:p w:rsidR="00043302" w:rsidRPr="00F1543A" w:rsidRDefault="00043302" w:rsidP="00043302">
      <w:pPr>
        <w:ind w:firstLine="720"/>
      </w:pPr>
      <w:r w:rsidRPr="00F1543A">
        <w:t>a.  alternate exterior      b.  exterior       c.  alternate interior    d.  corresponding</w:t>
      </w:r>
      <w:r w:rsidRPr="00F1543A">
        <w:tab/>
        <w:t xml:space="preserve">  e.  interior</w:t>
      </w:r>
    </w:p>
    <w:p w:rsidR="00043302" w:rsidRPr="00F1543A" w:rsidRDefault="00043302" w:rsidP="00043302"/>
    <w:p w:rsidR="00043302" w:rsidRPr="00F1543A" w:rsidRDefault="00043302" w:rsidP="00043302">
      <w:pPr>
        <w:rPr>
          <w:snapToGrid w:val="0"/>
          <w:color w:val="000000"/>
        </w:rPr>
      </w:pPr>
      <w:r w:rsidRPr="00F1543A">
        <w:t xml:space="preserve">24.  </w:t>
      </w:r>
      <w:r w:rsidRPr="00F1543A">
        <w:rPr>
          <w:snapToGrid w:val="0"/>
          <w:color w:val="000000"/>
        </w:rPr>
        <w:t>Two angles that lie on opposite sides of a transversal not between the two (parallel) lines that the transversal intersects.</w:t>
      </w:r>
    </w:p>
    <w:p w:rsidR="00043302" w:rsidRPr="00F1543A" w:rsidRDefault="00043302" w:rsidP="00043302"/>
    <w:p w:rsidR="00043302" w:rsidRPr="00F1543A" w:rsidRDefault="00043302" w:rsidP="00043302">
      <w:pPr>
        <w:ind w:firstLine="720"/>
      </w:pPr>
      <w:r w:rsidRPr="00F1543A">
        <w:t>a.  alternate exterior      b.  exterior       c.  alternate interior    d.  corresponding</w:t>
      </w:r>
      <w:r w:rsidRPr="00F1543A">
        <w:tab/>
        <w:t xml:space="preserve">  e.  interior</w:t>
      </w:r>
    </w:p>
    <w:p w:rsidR="00043302" w:rsidRPr="00F1543A" w:rsidRDefault="00043302" w:rsidP="00043302"/>
    <w:p w:rsidR="00043302" w:rsidRPr="00F1543A" w:rsidRDefault="00043302" w:rsidP="00043302">
      <w:r w:rsidRPr="00F1543A">
        <w:t>25.  Two angles that share a common side</w:t>
      </w:r>
    </w:p>
    <w:p w:rsidR="00043302" w:rsidRPr="00F1543A" w:rsidRDefault="00043302" w:rsidP="00043302"/>
    <w:p w:rsidR="00043302" w:rsidRPr="00F1543A" w:rsidRDefault="00043302" w:rsidP="00043302">
      <w:r w:rsidRPr="00F1543A">
        <w:tab/>
        <w:t>a.  vertical</w:t>
      </w:r>
      <w:r w:rsidRPr="00F1543A">
        <w:tab/>
        <w:t xml:space="preserve">   b.  adjacent   </w:t>
      </w:r>
      <w:r w:rsidRPr="00F1543A">
        <w:tab/>
        <w:t>c.  complementary</w:t>
      </w:r>
      <w:r w:rsidRPr="00F1543A">
        <w:tab/>
        <w:t xml:space="preserve">    d.  corresponding</w:t>
      </w:r>
      <w:r w:rsidRPr="00F1543A">
        <w:tab/>
        <w:t xml:space="preserve">    e.  right</w:t>
      </w:r>
    </w:p>
    <w:p w:rsidR="00043302" w:rsidRPr="00F1543A" w:rsidRDefault="00043302" w:rsidP="00043302"/>
    <w:p w:rsidR="00043302" w:rsidRPr="00F1543A" w:rsidRDefault="00043302" w:rsidP="00043302">
      <w:r w:rsidRPr="00F1543A">
        <w:t>26.  Two angles that are both adjacent and supplementary</w:t>
      </w:r>
    </w:p>
    <w:p w:rsidR="00043302" w:rsidRPr="00F1543A" w:rsidRDefault="00043302" w:rsidP="00043302"/>
    <w:p w:rsidR="00043302" w:rsidRPr="00F1543A" w:rsidRDefault="00043302" w:rsidP="00043302">
      <w:r w:rsidRPr="00F1543A">
        <w:tab/>
        <w:t>a.  vertical</w:t>
      </w:r>
      <w:r w:rsidRPr="00F1543A">
        <w:tab/>
        <w:t xml:space="preserve">   b.  adjacent   </w:t>
      </w:r>
      <w:r w:rsidRPr="00F1543A">
        <w:tab/>
        <w:t>c.  complementary</w:t>
      </w:r>
      <w:r w:rsidRPr="00F1543A">
        <w:tab/>
        <w:t xml:space="preserve">    d.  </w:t>
      </w:r>
      <w:r w:rsidR="00F1543A" w:rsidRPr="00F1543A">
        <w:t>linear pair</w:t>
      </w:r>
      <w:r w:rsidRPr="00F1543A">
        <w:tab/>
        <w:t xml:space="preserve">    e.  right</w:t>
      </w:r>
    </w:p>
    <w:sectPr w:rsidR="00043302" w:rsidRPr="00F1543A" w:rsidSect="00F1543A">
      <w:pgSz w:w="12240" w:h="15840"/>
      <w:pgMar w:top="36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36497D"/>
    <w:rsid w:val="00043302"/>
    <w:rsid w:val="000E34A3"/>
    <w:rsid w:val="00266DE5"/>
    <w:rsid w:val="0036497D"/>
    <w:rsid w:val="003F661C"/>
    <w:rsid w:val="00607645"/>
    <w:rsid w:val="008463B0"/>
    <w:rsid w:val="00AA3C9F"/>
    <w:rsid w:val="00BA48CA"/>
    <w:rsid w:val="00C133E8"/>
    <w:rsid w:val="00D30367"/>
    <w:rsid w:val="00D5151F"/>
    <w:rsid w:val="00E65388"/>
    <w:rsid w:val="00F1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3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1 Geometry Terms Learn Check</vt:lpstr>
    </vt:vector>
  </TitlesOfParts>
  <Company>mfscd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1 Geometry Terms Learn Check</dc:title>
  <dc:creator>mfcsd</dc:creator>
  <cp:lastModifiedBy>mfcsd</cp:lastModifiedBy>
  <cp:revision>3</cp:revision>
  <cp:lastPrinted>2009-02-03T16:44:00Z</cp:lastPrinted>
  <dcterms:created xsi:type="dcterms:W3CDTF">2013-03-22T18:45:00Z</dcterms:created>
  <dcterms:modified xsi:type="dcterms:W3CDTF">2015-03-09T20:39:00Z</dcterms:modified>
</cp:coreProperties>
</file>